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C0603F2" w:rsidR="00F22408" w:rsidRPr="00AE06B0" w:rsidRDefault="00E1515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3, 2024 - November 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1D4CD34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3AC1F63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123F28A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103D9E1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BFF88F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B4206AB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CC6DD3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1EEC38E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F89E799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1DD74BC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FFCEC0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0330508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A7D2845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DCDB646" w:rsidR="00AE06B0" w:rsidRPr="00AE06B0" w:rsidRDefault="00E15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1515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1515C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