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7C6220" w:rsidR="00F22408" w:rsidRPr="00AE06B0" w:rsidRDefault="00AE644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7, 2024 - October 13,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C1B026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5C335FD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24A2154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46159C4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BEACF69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B9AFAFF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3ACFC9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8838CFF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E6D0589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EA233B7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436A70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4480F9E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74D2A9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52A6E5D" w:rsidR="00AE06B0" w:rsidRPr="00AE06B0" w:rsidRDefault="00AE64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644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644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