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6C935E1" w:rsidR="00F22408" w:rsidRPr="00AE06B0" w:rsidRDefault="0087766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25, 2024 - August 31,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C1653EF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B009F5D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FF82645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01C9C30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FD30CBC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402F3A2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32B8BF1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AFB891C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6DA6B92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941C1C8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196CD0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818850F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03B7828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98449DC" w:rsidR="00AE06B0" w:rsidRPr="00AE06B0" w:rsidRDefault="008776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7766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77669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