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A295F0" w:rsidR="00F22408" w:rsidRPr="00AE06B0" w:rsidRDefault="0045495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2024 - July 21,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F2ED42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71B49D4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B9F08F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EECE4B4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F49B35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228AB26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990142F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3BD767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BD48BD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067DEB9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350B85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9562B24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D77EFE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4D713F" w:rsidR="00AE06B0" w:rsidRPr="00AE06B0" w:rsidRDefault="004549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495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495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