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FB36522" w:rsidR="00F22408" w:rsidRPr="00AE06B0" w:rsidRDefault="00B9116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28, 2024 - February 3,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0DB0FE8" w:rsidR="00AE06B0" w:rsidRPr="00AE06B0" w:rsidRDefault="00B9116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ABCA2CC" w:rsidR="00AE06B0" w:rsidRPr="00AE06B0" w:rsidRDefault="00B9116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09686CF" w:rsidR="00AE06B0" w:rsidRPr="00AE06B0" w:rsidRDefault="00B9116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587510E" w:rsidR="00AE06B0" w:rsidRPr="00AE06B0" w:rsidRDefault="00B9116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180C4BA" w:rsidR="00AE06B0" w:rsidRPr="00AE06B0" w:rsidRDefault="00B9116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F88BB0B" w:rsidR="00AE06B0" w:rsidRPr="00AE06B0" w:rsidRDefault="00B9116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C518A28" w:rsidR="00AE06B0" w:rsidRPr="00AE06B0" w:rsidRDefault="00B9116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846B63A" w:rsidR="00AE06B0" w:rsidRPr="00AE06B0" w:rsidRDefault="00B9116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EC14F3B" w:rsidR="00AE06B0" w:rsidRPr="00AE06B0" w:rsidRDefault="00B9116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C2562A9" w:rsidR="00AE06B0" w:rsidRPr="00AE06B0" w:rsidRDefault="00B9116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8463F9E" w:rsidR="00AE06B0" w:rsidRPr="00AE06B0" w:rsidRDefault="00B9116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D0A2D1E" w:rsidR="00AE06B0" w:rsidRPr="00AE06B0" w:rsidRDefault="00B9116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1541B28" w:rsidR="00AE06B0" w:rsidRPr="00AE06B0" w:rsidRDefault="00B9116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BDF4812" w:rsidR="00AE06B0" w:rsidRPr="00AE06B0" w:rsidRDefault="00B9116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9116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9116D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