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952E576" w:rsidR="00F22408" w:rsidRPr="00AE06B0" w:rsidRDefault="0046753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14, 2024 - January 20,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7C6D390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F53B262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4F8F757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71E5012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900C5AF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22D47BE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DBAB71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8D22747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CCA4BC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72927D0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486D97B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CB01B2A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44B5C7C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01D8E95" w:rsidR="00AE06B0" w:rsidRPr="00AE06B0" w:rsidRDefault="00467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6753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6753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