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487823B" w:rsidR="00F22408" w:rsidRPr="00AE06B0" w:rsidRDefault="001C269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23, 2023 - October 29,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EAFC807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1D72B85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012C4DD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27FDF3D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A8D6034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D41FBA3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F0E065A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F0B3BA1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0462DD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FD9709F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A9A8844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B98CDC5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C2C1177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CA861D7" w:rsidR="00AE06B0" w:rsidRPr="00AE06B0" w:rsidRDefault="001C2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C269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C269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