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4849942" w:rsidR="00F22408" w:rsidRPr="00AE06B0" w:rsidRDefault="00AF6AD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13, 2023 - August 19,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368F15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C2EBAD8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63E6966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60C01ED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2288D90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5C4ADA9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A9AF00B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68DC3B7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5AF3E73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E3849DF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C179B4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4011FEC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0267BFB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ED6FD31" w:rsidR="00AE06B0" w:rsidRPr="00AE06B0" w:rsidRDefault="00AF6A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F6AD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F6AD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