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F4F8A6" w:rsidR="00F22408" w:rsidRPr="00AE06B0" w:rsidRDefault="00F14A6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2022 - April 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B50A2B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BAC344A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D39B04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CCD06E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8FD2F9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CF410AD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5EF928A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5DA3F2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D89FF4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9198EEE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D430FA2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FFC0839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2B518C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2E226BC" w:rsidR="00AE06B0" w:rsidRPr="00AE06B0" w:rsidRDefault="00F14A6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14A6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14A6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