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28D0102" w:rsidR="00F22408" w:rsidRPr="00AE06B0" w:rsidRDefault="00BB394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28, 2021 - December 4,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9EE86C2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7A4D586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B2EA122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300D68B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1FF94F7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311C217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6DBA9E6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701EA79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0E92EA1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2BDBE56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5616494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9892053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C87854D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4DA2A80" w:rsidR="00AE06B0" w:rsidRPr="00AE06B0" w:rsidRDefault="00BB39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B394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B394A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