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2BEAA7" w:rsidR="00F22408" w:rsidRPr="00AE06B0" w:rsidRDefault="0071246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2021 - September 19,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B365D6A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9AA2389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F97011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774EAED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CFE2AF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979A255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B121BF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82456CF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2778CC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7DF0EF4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90D58F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D1A9FAF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822309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FDF0207" w:rsidR="00AE06B0" w:rsidRPr="00AE06B0" w:rsidRDefault="0071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1246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2463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