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0F4E7E" w:rsidR="00F22408" w:rsidRPr="00AE06B0" w:rsidRDefault="003B7A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2021 - September 12,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12A925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734AA17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9A77D5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C3F0B3A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489E54E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AA15D80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CA8944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E097EF7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4ED5FF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D4C0BFA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CBFEF7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CBED525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B4AAA0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B8AB9DD" w:rsidR="00AE06B0" w:rsidRPr="00AE06B0" w:rsidRDefault="003B7A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7A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7A0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