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BE5389A" w:rsidR="00F22408" w:rsidRPr="00AE06B0" w:rsidRDefault="00CD4A5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23, 2021 - August 29,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7232565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5FBFE96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3A42420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05571D7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C3BBB62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349551F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E9F4509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67A156B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2929897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3B61B48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F19B2EB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141B64F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6F62506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3484E85" w:rsidR="00AE06B0" w:rsidRPr="00AE06B0" w:rsidRDefault="00CD4A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D4A5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D4A5D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