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F2E8E9" w:rsidR="00F22408" w:rsidRPr="00AE06B0" w:rsidRDefault="001163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2021 - August 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60042A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3217C41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113DBB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59A51F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7FC0E5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35FD11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A38675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EB6B494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3D89BB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D927BBA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0222C9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BD2A9A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8DF2B5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9BF43D0" w:rsidR="00AE06B0" w:rsidRPr="00AE06B0" w:rsidRDefault="001163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163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163AB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