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2A2C19D" w:rsidR="00F22408" w:rsidRPr="00AE06B0" w:rsidRDefault="008C741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2, 2021 - May 8,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D09E1D3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F6BA271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7BFA46D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AD09621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059BAAF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6407CBD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4B8D69B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2BFDB57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FBDEEFF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C851108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E0F47AC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B2EE1F8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E1A4A2C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D4B4C56" w:rsidR="00AE06B0" w:rsidRPr="00AE06B0" w:rsidRDefault="008C741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C741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8C741B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153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