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796CF41" w:rsidR="00F22408" w:rsidRPr="00AE06B0" w:rsidRDefault="006F4C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2021 - May 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2102CC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4D1312D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EC895E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E79C56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BA943B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BDC44E3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8C6750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889811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BA8CDB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33E2CB7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F74BB5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C1130C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C037FE6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AC2AF1" w:rsidR="00AE06B0" w:rsidRPr="00AE06B0" w:rsidRDefault="006F4C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F4C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F4C86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