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B499934" w:rsidR="00F22408" w:rsidRPr="00AE06B0" w:rsidRDefault="00F9547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2021 - May 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633752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EE92836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3EAF00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5524643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284929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7735F96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3BEE6D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01DD742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7A746A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AE39FFE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CF12A1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989D28D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A8D002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28F072F" w:rsidR="00AE06B0" w:rsidRPr="00AE06B0" w:rsidRDefault="00F95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9547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