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35190DD" w:rsidR="00F22408" w:rsidRPr="00AE06B0" w:rsidRDefault="00B10BC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14, 2021 - February 20,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3A72329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FE345D0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0A0CA27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BD8CF69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5A9F3A9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F17B43F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D83382F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673E1C4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E0567DC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6BB100C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E301C71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C2FC3C7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4CCEB50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BC3F048" w:rsidR="00AE06B0" w:rsidRPr="00AE06B0" w:rsidRDefault="00B10B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10BC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10BC2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