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AE0CA34" w:rsidR="00F22408" w:rsidRPr="00AE06B0" w:rsidRDefault="00F17FB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8, 2021 - February 14,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AF60AFA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BD41551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1C1D125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CA61A81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1C0F91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DB82576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DF8615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6CE4D16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60D773E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7C96B2F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65C52B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0DDBEA8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122588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F04EE48" w:rsidR="00AE06B0" w:rsidRPr="00AE06B0" w:rsidRDefault="00F17F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17FB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17FB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