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F935976" w:rsidR="00F22408" w:rsidRPr="00AE06B0" w:rsidRDefault="004A7C1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24, 2021 - January 30,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E35BDD0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825B6CE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C9B222C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AEE72F3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191B9C3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4F4D543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1E74D56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27EF455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4BE23F8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D789817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EA71CB9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FF3C8BA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56FBC04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F5A50C1" w:rsidR="00AE06B0" w:rsidRPr="00AE06B0" w:rsidRDefault="004A7C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A7C1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A7C1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