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6A0A9A5" w:rsidR="00F22408" w:rsidRPr="00AE06B0" w:rsidRDefault="0069289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28, 2020 - January 3,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2A09A59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70ADA41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976E135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F1A1CCD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7235BF0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7DDC1C8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7A35D87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7F4795C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D6D19F0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A0CFBD2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81C53B1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47DD3CB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EEA9983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38C141D" w:rsidR="00AE06B0" w:rsidRPr="00AE06B0" w:rsidRDefault="006928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9289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9289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