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E2D41E7" w:rsidR="00F22408" w:rsidRPr="00AE06B0" w:rsidRDefault="00A562D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12, 2020 - October 18,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C7BF845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59EEE48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72EDBC9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E7D45B6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1E6963C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5F12FB3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2896477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263DB70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C3CF12F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FC80E55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5E8A31C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C250568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9984085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3965A5C" w:rsidR="00AE06B0" w:rsidRPr="00AE06B0" w:rsidRDefault="00A562D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562D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562D5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