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25A14FA" w:rsidR="00F22408" w:rsidRPr="00AE06B0" w:rsidRDefault="00F44F13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17, 2020 - August 23,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1A0DF6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31874841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68F7B03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579A8492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CE343E2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33B214F7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6CC7BC3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228413D2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8E1CECE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DB89C61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E4AA661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520AD5F5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ADA84F8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5457D881" w:rsidR="00AE06B0" w:rsidRPr="00AE06B0" w:rsidRDefault="00F44F13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44F13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