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48F0387" w:rsidR="00F22408" w:rsidRPr="00AE06B0" w:rsidRDefault="00356C8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2020 - August 16,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F980C13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72C7D85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DAC8CC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97D6A10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BD93A88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6CCDF88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DAC591D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D951ECC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54CEBDD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13463E0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A5A801F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B2C76AE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1F181F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AE2B978" w:rsidR="00AE06B0" w:rsidRPr="00AE06B0" w:rsidRDefault="00356C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56C8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56C8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