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8202BA" w:rsidR="00F22408" w:rsidRPr="00AE06B0" w:rsidRDefault="0082552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2020 - August 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2B20646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F0253C9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EF7367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F1B0077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265B0F4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D716AD4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4E20FA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9BDAE05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025DE4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2157D96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DBDA6E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D09FC53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81AA7D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6E4AAED" w:rsidR="00AE06B0" w:rsidRPr="00AE06B0" w:rsidRDefault="008255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2552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2552B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