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915BC6E" w:rsidR="00F22408" w:rsidRPr="00AE06B0" w:rsidRDefault="003E6F0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2020 - June 28,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5856DAC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A46981A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948DC5C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EACB05C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F06445F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0D60C2A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CC7737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F1B89F9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D86E7F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8D06296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B63CF5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22F3C11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C94B386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5CD73A" w:rsidR="00AE06B0" w:rsidRPr="00AE06B0" w:rsidRDefault="003E6F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6F0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6F0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