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D04981" w:rsidR="00F22408" w:rsidRPr="00AE06B0" w:rsidRDefault="00EC12E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2020 - January 19,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78A1128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B45F01F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7E9905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7706E3F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7F36C21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FE5EEB3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511013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85D1558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1F44A2D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6AC9781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3D32C88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AA6D787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A9E3524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E659DE4" w:rsidR="00AE06B0" w:rsidRPr="00AE06B0" w:rsidRDefault="00EC12E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C12E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C12E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