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5F376A" w:rsidR="00F22408" w:rsidRPr="00AE06B0" w:rsidRDefault="005C7F3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2019 - December 22,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FCF499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82C786B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EAC3DA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C81E0A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0E84F9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70A1DAB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D4A50DA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380CEAF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B3F021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0F64591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C6D556B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D0BBC60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A4C0BD5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E3BE34C" w:rsidR="00AE06B0" w:rsidRPr="00AE06B0" w:rsidRDefault="005C7F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C7F3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C7F3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