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CAE192D" w:rsidR="00F22408" w:rsidRPr="00AE06B0" w:rsidRDefault="009608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2019 - October 20,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ABA84E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BDAD3C7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49D852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36606C5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9C56B5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D2FE70A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FF0F84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7A12729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EBC66C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ADA889B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7681AD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0F0469C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01BB46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6C40A4B" w:rsidR="00AE06B0" w:rsidRPr="00AE06B0" w:rsidRDefault="009608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608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08A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