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BC81DD8" w:rsidR="00F22408" w:rsidRPr="00AE06B0" w:rsidRDefault="003C5B8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18, 2019 - August 24,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51BE12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B61AA4D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3561DF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276A202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889D664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40E701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C960092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88117E8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858FBC8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C81CEAE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2779B86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AD2221E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2729198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B726C9B" w:rsidR="00AE06B0" w:rsidRPr="00AE06B0" w:rsidRDefault="003C5B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C5B8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C5B8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