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7E9262" w:rsidR="00F22408" w:rsidRPr="00AE06B0" w:rsidRDefault="00EE229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2019 - July 28,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CF608B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9C1C6B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AAA656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D5E279F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811AAE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DE476E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DEA954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2F0205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028D29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CA5835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3EB68C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D72F4C7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E9CC58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005BD5E" w:rsidR="00AE06B0" w:rsidRPr="00AE06B0" w:rsidRDefault="00EE22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E229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E229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