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A59E83C" w:rsidR="00F22408" w:rsidRPr="00AE06B0" w:rsidRDefault="008A77A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3, 2019 - June 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42D82A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A1C9389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490FE3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DA545BA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B9A36B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D20855E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B46C0B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7F7AA18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F8645C9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68488D9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4C3CAD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61118F1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05D69B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9A5BD2A" w:rsidR="00AE06B0" w:rsidRPr="00AE06B0" w:rsidRDefault="008A77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A77A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A77AC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