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8F89EF" w:rsidR="00F22408" w:rsidRPr="00AE06B0" w:rsidRDefault="00966E0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26, 2019 - June 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5A84BA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0D76444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074626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6E3A29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7897755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D17D982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974407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B2BEEF1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920E88D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EB6EBB9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C863B6E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B60C12F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1A4D3EF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131577D" w:rsidR="00AE06B0" w:rsidRPr="00AE06B0" w:rsidRDefault="00966E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66E0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66E05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