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80183A" w:rsidR="00F22408" w:rsidRPr="00AE06B0" w:rsidRDefault="00F1512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12, 2019 - May 18,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A0B80CA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5B4924F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B500C74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2766D24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ABBC0FA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0F2E65E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8C56EC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F5A0AD9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8AB5F66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9F202F2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0097B82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4132BAA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1FAB027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AB33FA1" w:rsidR="00AE06B0" w:rsidRPr="00AE06B0" w:rsidRDefault="00F151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1512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1512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