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2D756FF" w:rsidR="00F22408" w:rsidRPr="00AE06B0" w:rsidRDefault="00B3442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5, 2019 - May 11,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2183FAC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DB6D15C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866FD42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C7FC616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20E2521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0040397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74C1A4E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D3A2DCF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257F68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4B47B52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7F15300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D0BF720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34E4FCE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E6120BB" w:rsidR="00AE06B0" w:rsidRPr="00AE06B0" w:rsidRDefault="00B3442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3442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3442C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