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B0E966" w:rsidR="00F22408" w:rsidRPr="00AE06B0" w:rsidRDefault="003539B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2019 - February 24,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666C40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41E2A63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E59D56B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59949AF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6CE6AB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074295B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54ADFF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8E846A5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BB5623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6DED7E2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CD212F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87512CE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56386F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DBEB366" w:rsidR="00AE06B0" w:rsidRPr="00AE06B0" w:rsidRDefault="00353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539B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539B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