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24BB034" w:rsidR="00F22408" w:rsidRPr="00AE06B0" w:rsidRDefault="004255A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11, 2019 - February 17,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C3A7E7B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FA883C1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7358797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1C58306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630EEA4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5C12256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C97243F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238663C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9591053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754421B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B44AAF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A078D30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5D38278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0BD993F" w:rsidR="00AE06B0" w:rsidRPr="00AE06B0" w:rsidRDefault="004255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255A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255A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