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8FC6166" w:rsidR="00F22408" w:rsidRPr="00AE06B0" w:rsidRDefault="003F50D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14, 2019 - January 20,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5974F33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11EF28A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71483BA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9FE4B2D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25BD5C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59CD8E7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CC0D819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23570A9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5EA4DB4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42FC24F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ECB43C6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3F6CD63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94AE82A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754A19D" w:rsidR="00AE06B0" w:rsidRPr="00AE06B0" w:rsidRDefault="003F50D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F50D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F50D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