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2F9B072" w:rsidR="00C23C04" w:rsidRDefault="00075B5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19, 2027 - December 25,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A47743" w:rsidR="00BD75D0" w:rsidRPr="005718BD" w:rsidRDefault="00075B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E836ACC" w:rsidR="00C315FD" w:rsidRPr="005478FF" w:rsidRDefault="00075B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37F5D59" w:rsidR="00BD75D0" w:rsidRPr="005718BD" w:rsidRDefault="00075B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5C62A11" w:rsidR="00C315FD" w:rsidRPr="005478FF" w:rsidRDefault="00075B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12BCB19" w:rsidR="00BD75D0" w:rsidRPr="005718BD" w:rsidRDefault="00075B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79AE3A8" w:rsidR="00C315FD" w:rsidRPr="005478FF" w:rsidRDefault="00075B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9B2A512" w:rsidR="00BD75D0" w:rsidRPr="005718BD" w:rsidRDefault="00075B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DE8D4CF" w:rsidR="00C315FD" w:rsidRPr="005478FF" w:rsidRDefault="00075B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D8A05EC" w:rsidR="00BD75D0" w:rsidRPr="005718BD" w:rsidRDefault="00075B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C5B4FDE" w:rsidR="00C315FD" w:rsidRPr="005478FF" w:rsidRDefault="00075B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AAD289" w:rsidR="00BD75D0" w:rsidRPr="005718BD" w:rsidRDefault="00075B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835A640" w:rsidR="00C315FD" w:rsidRPr="005478FF" w:rsidRDefault="00075B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7617EA0" w:rsidR="00BD75D0" w:rsidRPr="005718BD" w:rsidRDefault="00075B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3FB0D01" w:rsidR="00C315FD" w:rsidRPr="005478FF" w:rsidRDefault="00075B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75B5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75B51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