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E4B3C63" w:rsidR="00C23C04" w:rsidRDefault="00FE680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29, 2027 - December 5,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25AE03" w:rsidR="00BD75D0" w:rsidRPr="005718BD" w:rsidRDefault="00FE6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3AA3806" w:rsidR="00C315FD" w:rsidRPr="005478FF" w:rsidRDefault="00FE6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2318BB1" w:rsidR="00BD75D0" w:rsidRPr="005718BD" w:rsidRDefault="00FE6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2A5A4C0" w:rsidR="00C315FD" w:rsidRPr="005478FF" w:rsidRDefault="00FE6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E492EF" w:rsidR="00BD75D0" w:rsidRPr="005718BD" w:rsidRDefault="00FE6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F3CBB3E" w:rsidR="00C315FD" w:rsidRPr="005478FF" w:rsidRDefault="00FE6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B3926CC" w:rsidR="00BD75D0" w:rsidRPr="005718BD" w:rsidRDefault="00FE6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3C01C7F" w:rsidR="00C315FD" w:rsidRPr="005478FF" w:rsidRDefault="00FE6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DE1C64A" w:rsidR="00BD75D0" w:rsidRPr="005718BD" w:rsidRDefault="00FE6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347F92B" w:rsidR="00C315FD" w:rsidRPr="005478FF" w:rsidRDefault="00FE6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C45D867" w:rsidR="00BD75D0" w:rsidRPr="005718BD" w:rsidRDefault="00FE6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B38C710" w:rsidR="00C315FD" w:rsidRPr="005478FF" w:rsidRDefault="00FE6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9A381BE" w:rsidR="00BD75D0" w:rsidRPr="005718BD" w:rsidRDefault="00FE68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5283421" w:rsidR="00C315FD" w:rsidRPr="005478FF" w:rsidRDefault="00FE68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E680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