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2A2EAA" w:rsidR="00C23C04" w:rsidRDefault="001672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1, 2027 - November 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273972A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1D6ACB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78E2E0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4AE5187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730D8EC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5E5D6B6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6111A48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AEE2DC5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2D529B6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FF0B9EB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0C5771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B54BB68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CBCC7C" w:rsidR="00BD75D0" w:rsidRPr="005718BD" w:rsidRDefault="00167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E3C3E4B" w:rsidR="00C315FD" w:rsidRPr="005478FF" w:rsidRDefault="001672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72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6724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