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90F378" w:rsidR="00C23C04" w:rsidRDefault="009A68D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18, 2027 - October 24,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F5F911" w:rsidR="00BD75D0" w:rsidRPr="005718BD" w:rsidRDefault="009A6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102A414" w:rsidR="00C315FD" w:rsidRPr="005478FF" w:rsidRDefault="009A68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AF4F105" w:rsidR="00BD75D0" w:rsidRPr="005718BD" w:rsidRDefault="009A6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58DF0D0" w:rsidR="00C315FD" w:rsidRPr="005478FF" w:rsidRDefault="009A68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EAD8902" w:rsidR="00BD75D0" w:rsidRPr="005718BD" w:rsidRDefault="009A6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F11961" w:rsidR="00C315FD" w:rsidRPr="005478FF" w:rsidRDefault="009A68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22689E" w:rsidR="00BD75D0" w:rsidRPr="005718BD" w:rsidRDefault="009A6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19081C8" w:rsidR="00C315FD" w:rsidRPr="005478FF" w:rsidRDefault="009A68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EF280B2" w:rsidR="00BD75D0" w:rsidRPr="005718BD" w:rsidRDefault="009A6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AEC857D" w:rsidR="00C315FD" w:rsidRPr="005478FF" w:rsidRDefault="009A68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9D6B379" w:rsidR="00BD75D0" w:rsidRPr="005718BD" w:rsidRDefault="009A6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977895B" w:rsidR="00C315FD" w:rsidRPr="005478FF" w:rsidRDefault="009A68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639825" w:rsidR="00BD75D0" w:rsidRPr="005718BD" w:rsidRDefault="009A68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9C6A2A5" w:rsidR="00C315FD" w:rsidRPr="005478FF" w:rsidRDefault="009A68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A68D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A68D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