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AEFA9DB" w:rsidR="00C23C04" w:rsidRDefault="0070584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10, 2027 - October 16,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AF92079" w:rsidR="00BD75D0" w:rsidRPr="005718BD" w:rsidRDefault="00705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0F4547C" w:rsidR="00C315FD" w:rsidRPr="005478FF" w:rsidRDefault="00705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C6D2E9F" w:rsidR="00BD75D0" w:rsidRPr="005718BD" w:rsidRDefault="00705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242FF57" w:rsidR="00C315FD" w:rsidRPr="005478FF" w:rsidRDefault="00705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13CDE08" w:rsidR="00BD75D0" w:rsidRPr="005718BD" w:rsidRDefault="00705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8BCB224" w:rsidR="00C315FD" w:rsidRPr="005478FF" w:rsidRDefault="00705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9F775C2" w:rsidR="00BD75D0" w:rsidRPr="005718BD" w:rsidRDefault="00705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0DE6DFE" w:rsidR="00C315FD" w:rsidRPr="005478FF" w:rsidRDefault="00705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B541B94" w:rsidR="00BD75D0" w:rsidRPr="005718BD" w:rsidRDefault="00705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EC8D379" w:rsidR="00C315FD" w:rsidRPr="005478FF" w:rsidRDefault="00705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00C10E" w:rsidR="00BD75D0" w:rsidRPr="005718BD" w:rsidRDefault="00705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28E1D2E" w:rsidR="00C315FD" w:rsidRPr="005478FF" w:rsidRDefault="00705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8EE06D3" w:rsidR="00BD75D0" w:rsidRPr="005718BD" w:rsidRDefault="00705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7CFA691" w:rsidR="00C315FD" w:rsidRPr="005478FF" w:rsidRDefault="00705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0584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0584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