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4F66D3" w:rsidR="00C23C04" w:rsidRDefault="00C1320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26, 2027 - October 2,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8D15BD" w:rsidR="00BD75D0" w:rsidRPr="005718BD" w:rsidRDefault="00C132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29D19E4" w:rsidR="00C315FD" w:rsidRPr="005478FF" w:rsidRDefault="00C132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7DBD7B" w:rsidR="00BD75D0" w:rsidRPr="005718BD" w:rsidRDefault="00C132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0CC7A34" w:rsidR="00C315FD" w:rsidRPr="005478FF" w:rsidRDefault="00C132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012185" w:rsidR="00BD75D0" w:rsidRPr="005718BD" w:rsidRDefault="00C132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BCD1D41" w:rsidR="00C315FD" w:rsidRPr="005478FF" w:rsidRDefault="00C132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2977C4F" w:rsidR="00BD75D0" w:rsidRPr="005718BD" w:rsidRDefault="00C132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413485F" w:rsidR="00C315FD" w:rsidRPr="005478FF" w:rsidRDefault="00C132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6255F5C" w:rsidR="00BD75D0" w:rsidRPr="005718BD" w:rsidRDefault="00C132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6812013" w:rsidR="00C315FD" w:rsidRPr="005478FF" w:rsidRDefault="00C132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3D13677" w:rsidR="00BD75D0" w:rsidRPr="005718BD" w:rsidRDefault="00C132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F34FAC5" w:rsidR="00C315FD" w:rsidRPr="005478FF" w:rsidRDefault="00C132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72129AC" w:rsidR="00BD75D0" w:rsidRPr="005718BD" w:rsidRDefault="00C132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2B20D74" w:rsidR="00C315FD" w:rsidRPr="005478FF" w:rsidRDefault="00C132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1320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1320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