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50087B6" w:rsidR="00C23C04" w:rsidRDefault="003D52F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5, 2027 - September 11,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45F835D" w:rsidR="00BD75D0" w:rsidRPr="005718BD" w:rsidRDefault="003D52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A9B8655" w:rsidR="00C315FD" w:rsidRPr="005478FF" w:rsidRDefault="003D52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8091DE4" w:rsidR="00BD75D0" w:rsidRPr="005718BD" w:rsidRDefault="003D52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C7C1688" w:rsidR="00C315FD" w:rsidRPr="005478FF" w:rsidRDefault="003D52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2DF69EB" w:rsidR="00BD75D0" w:rsidRPr="005718BD" w:rsidRDefault="003D52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99637E6" w:rsidR="00C315FD" w:rsidRPr="005478FF" w:rsidRDefault="003D52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8A20571" w:rsidR="00BD75D0" w:rsidRPr="005718BD" w:rsidRDefault="003D52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00C3759" w:rsidR="00C315FD" w:rsidRPr="005478FF" w:rsidRDefault="003D52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F0566C9" w:rsidR="00BD75D0" w:rsidRPr="005718BD" w:rsidRDefault="003D52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D953428" w:rsidR="00C315FD" w:rsidRPr="005478FF" w:rsidRDefault="003D52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B4F93D" w:rsidR="00BD75D0" w:rsidRPr="005718BD" w:rsidRDefault="003D52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E893C0B" w:rsidR="00C315FD" w:rsidRPr="005478FF" w:rsidRDefault="003D52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C508104" w:rsidR="00BD75D0" w:rsidRPr="005718BD" w:rsidRDefault="003D52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67A3D66" w:rsidR="00C315FD" w:rsidRPr="005478FF" w:rsidRDefault="003D52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D52F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D52F5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