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5B19049" w:rsidR="00C23C04" w:rsidRDefault="008D086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30, 2027 - September 5,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9FE386" w:rsidR="00BD75D0" w:rsidRPr="005718BD" w:rsidRDefault="008D08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E3AE1A4" w:rsidR="00C315FD" w:rsidRPr="005478FF" w:rsidRDefault="008D08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14B11E" w:rsidR="00BD75D0" w:rsidRPr="005718BD" w:rsidRDefault="008D08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B14BCBD" w:rsidR="00C315FD" w:rsidRPr="005478FF" w:rsidRDefault="008D08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0917140" w:rsidR="00BD75D0" w:rsidRPr="005718BD" w:rsidRDefault="008D08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DD73356" w:rsidR="00C315FD" w:rsidRPr="005478FF" w:rsidRDefault="008D08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46B227E" w:rsidR="00BD75D0" w:rsidRPr="005718BD" w:rsidRDefault="008D08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8348EAF" w:rsidR="00C315FD" w:rsidRPr="005478FF" w:rsidRDefault="008D08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895D2DF" w:rsidR="00BD75D0" w:rsidRPr="005718BD" w:rsidRDefault="008D08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80CCC12" w:rsidR="00C315FD" w:rsidRPr="005478FF" w:rsidRDefault="008D08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D4E7B34" w:rsidR="00BD75D0" w:rsidRPr="005718BD" w:rsidRDefault="008D08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49726A3" w:rsidR="00C315FD" w:rsidRPr="005478FF" w:rsidRDefault="008D08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1EDCF79" w:rsidR="00BD75D0" w:rsidRPr="005718BD" w:rsidRDefault="008D08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BD26E91" w:rsidR="00C315FD" w:rsidRPr="005478FF" w:rsidRDefault="008D08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D086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D0863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