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CD59244" w:rsidR="00C23C04" w:rsidRDefault="007542F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9, 2027 - August 15,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633F11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768645E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CE344D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0A271DD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D9BBD2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4C4DFC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BA60DD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2173E93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86EBFC3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C7509BE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88CB85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ECF9AD2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E5C5604" w:rsidR="00BD75D0" w:rsidRPr="005718BD" w:rsidRDefault="007542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F50B6EF" w:rsidR="00C315FD" w:rsidRPr="005478FF" w:rsidRDefault="007542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42F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42F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