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486618C" w:rsidR="00C23C04" w:rsidRDefault="00E82E5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25, 2027 - July 31,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26E42F8" w:rsidR="00BD75D0" w:rsidRPr="005718BD" w:rsidRDefault="00E82E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7D33938" w:rsidR="00C315FD" w:rsidRPr="005478FF" w:rsidRDefault="00E82E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0D8FA0A" w:rsidR="00BD75D0" w:rsidRPr="005718BD" w:rsidRDefault="00E82E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70B00A2" w:rsidR="00C315FD" w:rsidRPr="005478FF" w:rsidRDefault="00E82E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5BA065D" w:rsidR="00BD75D0" w:rsidRPr="005718BD" w:rsidRDefault="00E82E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58A23D0" w:rsidR="00C315FD" w:rsidRPr="005478FF" w:rsidRDefault="00E82E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6C99B92" w:rsidR="00BD75D0" w:rsidRPr="005718BD" w:rsidRDefault="00E82E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F82AC27" w:rsidR="00C315FD" w:rsidRPr="005478FF" w:rsidRDefault="00E82E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9A6DB10" w:rsidR="00BD75D0" w:rsidRPr="005718BD" w:rsidRDefault="00E82E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E94F4C0" w:rsidR="00C315FD" w:rsidRPr="005478FF" w:rsidRDefault="00E82E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98752A1" w:rsidR="00BD75D0" w:rsidRPr="005718BD" w:rsidRDefault="00E82E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6BB87E3" w:rsidR="00C315FD" w:rsidRPr="005478FF" w:rsidRDefault="00E82E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CCD1352" w:rsidR="00BD75D0" w:rsidRPr="005718BD" w:rsidRDefault="00E82E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8339C3E" w:rsidR="00C315FD" w:rsidRPr="005478FF" w:rsidRDefault="00E82E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82E5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82E5C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