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5A3736" w:rsidR="00C23C04" w:rsidRDefault="0067082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26, 2027 - August 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FD99AB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497D3BE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4C62E1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476901C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79361F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3CE6F0D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7C074E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3883B01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F67379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ED003A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A6402A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2236D0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34390D" w:rsidR="00BD75D0" w:rsidRPr="005718BD" w:rsidRDefault="00670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CF4DA20" w:rsidR="00C315FD" w:rsidRPr="005478FF" w:rsidRDefault="0067082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082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082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