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AA98F83" w:rsidR="00C23C04" w:rsidRDefault="00440DD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10, 2027 - May 16,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015D20E" w:rsidR="00BD75D0" w:rsidRPr="005718BD" w:rsidRDefault="00440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FB09666" w:rsidR="00C315FD" w:rsidRPr="005478FF" w:rsidRDefault="00440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A6CB703" w:rsidR="00BD75D0" w:rsidRPr="005718BD" w:rsidRDefault="00440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0351E9C" w:rsidR="00C315FD" w:rsidRPr="005478FF" w:rsidRDefault="00440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8F7F744" w:rsidR="00BD75D0" w:rsidRPr="005718BD" w:rsidRDefault="00440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45C2BBF" w:rsidR="00C315FD" w:rsidRPr="005478FF" w:rsidRDefault="00440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9D00AA3" w:rsidR="00BD75D0" w:rsidRPr="005718BD" w:rsidRDefault="00440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48F2595" w:rsidR="00C315FD" w:rsidRPr="005478FF" w:rsidRDefault="00440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4B7D95E" w:rsidR="00BD75D0" w:rsidRPr="005718BD" w:rsidRDefault="00440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BBC2D5D" w:rsidR="00C315FD" w:rsidRPr="005478FF" w:rsidRDefault="00440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C17BFDD" w:rsidR="00BD75D0" w:rsidRPr="005718BD" w:rsidRDefault="00440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DBE44A6" w:rsidR="00C315FD" w:rsidRPr="005478FF" w:rsidRDefault="00440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6C0ABA2" w:rsidR="00BD75D0" w:rsidRPr="005718BD" w:rsidRDefault="00440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062E42A" w:rsidR="00C315FD" w:rsidRPr="005478FF" w:rsidRDefault="00440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40DD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40DDC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